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1682" w14:textId="6EAE0AFC" w:rsidR="005E2A7B" w:rsidRDefault="008D7D8D">
      <w:pPr>
        <w:pStyle w:val="BodyText"/>
        <w:spacing w:before="4"/>
        <w:rPr>
          <w:rFonts w:ascii="Times New Roman"/>
          <w:sz w:val="15"/>
        </w:rPr>
      </w:pPr>
      <w:r>
        <w:rPr>
          <w:noProof/>
        </w:rPr>
        <mc:AlternateContent>
          <mc:Choice Requires="wpg">
            <w:drawing>
              <wp:anchor distT="0" distB="0" distL="114300" distR="114300" simplePos="0" relativeHeight="487545344" behindDoc="1" locked="0" layoutInCell="1" allowOverlap="1" wp14:anchorId="40E228F8" wp14:editId="4A2AD5CB">
                <wp:simplePos x="0" y="0"/>
                <wp:positionH relativeFrom="page">
                  <wp:posOffset>609600</wp:posOffset>
                </wp:positionH>
                <wp:positionV relativeFrom="margin">
                  <wp:align>top</wp:align>
                </wp:positionV>
                <wp:extent cx="6555740" cy="8648700"/>
                <wp:effectExtent l="0" t="0" r="35560" b="1905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8648700"/>
                          <a:chOff x="958" y="1075"/>
                          <a:chExt cx="10324" cy="13620"/>
                        </a:xfrm>
                      </wpg:grpSpPr>
                      <wps:wsp>
                        <wps:cNvPr id="3" name="Line 13"/>
                        <wps:cNvCnPr>
                          <a:cxnSpLocks noChangeShapeType="1"/>
                        </wps:cNvCnPr>
                        <wps:spPr bwMode="auto">
                          <a:xfrm>
                            <a:off x="958" y="1085"/>
                            <a:ext cx="1032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977" y="1105"/>
                            <a:ext cx="10286"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973" y="1075"/>
                            <a:ext cx="0" cy="13587"/>
                          </a:xfrm>
                          <a:prstGeom prst="line">
                            <a:avLst/>
                          </a:prstGeom>
                          <a:noFill/>
                          <a:ln w="189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962" y="1111"/>
                            <a:ext cx="0" cy="13584"/>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278" y="1075"/>
                            <a:ext cx="0" cy="1362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1258" y="1111"/>
                            <a:ext cx="0" cy="13551"/>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958" y="14686"/>
                            <a:ext cx="10324"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977" y="14666"/>
                            <a:ext cx="10286"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51" y="2450"/>
                            <a:ext cx="10138"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477" y="5512"/>
                            <a:ext cx="9406"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1437" y="9058"/>
                            <a:ext cx="9406"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8DD60A" id="Group 2" o:spid="_x0000_s1026" style="position:absolute;margin-left:48pt;margin-top:0;width:516.2pt;height:681pt;z-index:-15771136;mso-position-horizontal-relative:page;mso-position-vertical:top;mso-position-vertical-relative:margin" coordorigin="958,1075" coordsize="10324,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NpggMAAIgYAAAOAAAAZHJzL2Uyb0RvYy54bWzsWctymzAU3Xem/6BhX4N4GTOxs0jSbNI2&#10;M0k/QAbxmILESMSPv++VBDZ2Mn0kMZvYCwbQ6+ocjnR0fXG5qSu0okKWnM0tPHEsRFnC05Llc+vn&#10;49cvkYVkS1hKKs7o3NpSaV0uPn+6WDcxdXnBq5QKBJ0wGa+buVW0bRPbtkwKWhM54Q1lUJhxUZMW&#10;HkVup4Ksofe6sl3HCe01F2kjeEKlhLfXptBa6P6zjCbtjyyTtEXV3ILYWn0V+rpUV3txQeJckKYo&#10;ky4M8oooalIyGHTX1TVpCXoS5bOu6jIRXPKsnSS8tnmWlQnVc4DZYOdoNreCPzV6Lnm8zpsdTADt&#10;EU6v7jb5vroXqEznlmshRmqgSI+KXAXNusljqHErmofmXpj5we0dT35JKLaPy9Vzbiqj5fobT6E7&#10;8tRyDc0mE7XqAiaNNpqB7Y4BumlRAi/DIAimPhCVQFkU+tHU6ThKCiBStZsF8ElBKXamgaEvKW66&#10;5tjxXN80xl7o6qY2ic3IOtouOjU1+ODkHlP5NkwfCtJQTZVUiHWYej2mdyWjCHsGU13jihlAkw3r&#10;AEWMXxWE5VT39bhtADysWkDggybqQQIbfwV4D1TUAdWjPIDpECISN0K2t5TXSN3MrQri1uSR1Z1s&#10;VSz7KopLxr+WVQXvSVwxtJ5bUy8MdQPJqzJVhapMinx5VQm0IkqG+qcnBiXDamrMayILU08XGYZB&#10;ByzVoxSUpDfdfUvKytxDVBXrgFLYGHqXPN3eix5AIHsk1uELNEoyrHdKGlBI4hOyPp0aeWDnGetu&#10;FBpxvDfrUTRzPjrrwSHrWrkHwj0t67DUHCyKvda7tRR7QTTtNNcvxG/VOo5mrvfRaQdFDcWulTUe&#10;7SHs2op2+JmV8gXa/Xem/bzEwzZ3wPpMITwa6Ri702ML9Iz2Y/Oz37bPO/u/WO+X/RzAPhB7NDbt&#10;vfP9g9oD4xh7z3umffJfR6OXaZ8d0K630dHUvnPxfgjuTXvgXuxnG9/nDU5yeMNgnQZq1+CPR3tv&#10;4/0QDlRHtJ/Mx5+3duWlDmjXh6jRaIdDGwwPjs71A20lSbxXO/Zg/1GJkfc+vmHHx/5HN/J4lwDT&#10;x3btmsfj3e/0HgQQx4HcZ75zolP7mXZIe0JSbrjKj5uiw75nsjUzB7zdmXado9N5Wkh362Rjl5pX&#10;+fThs8717f9AWPwGAAD//wMAUEsDBBQABgAIAAAAIQBCilmL4AAAAAkBAAAPAAAAZHJzL2Rvd25y&#10;ZXYueG1sTI9BS8NAEIXvgv9hGcGb3STV0MZsSinqqQi2gvQ2zU6T0OxuyG6T9N87PellmOE93nwv&#10;X02mFQP1vnFWQTyLQJAtnW5speB7//60AOEDWo2ts6TgSh5Wxf1djpl2o/2iYRcqwSHWZ6igDqHL&#10;pPRlTQb9zHVkWTu53mDgs6+k7nHkcNPKJIpSabCx/KHGjjY1lefdxSj4GHFcz+O3YXs+ba6H/cvn&#10;zzYmpR4fpvUriEBT+DPDDZ/RoWCmo7tY7UWrYJlylaCA502Nk8UziCNv8zSJQBa5/N+g+AUAAP//&#10;AwBQSwECLQAUAAYACAAAACEAtoM4kv4AAADhAQAAEwAAAAAAAAAAAAAAAAAAAAAAW0NvbnRlbnRf&#10;VHlwZXNdLnhtbFBLAQItABQABgAIAAAAIQA4/SH/1gAAAJQBAAALAAAAAAAAAAAAAAAAAC8BAABf&#10;cmVscy8ucmVsc1BLAQItABQABgAIAAAAIQDD4jNpggMAAIgYAAAOAAAAAAAAAAAAAAAAAC4CAABk&#10;cnMvZTJvRG9jLnhtbFBLAQItABQABgAIAAAAIQBCilmL4AAAAAkBAAAPAAAAAAAAAAAAAAAAANwF&#10;AABkcnMvZG93bnJldi54bWxQSwUGAAAAAAQABADzAAAA6QYAAAAA&#10;">
                <v:line id="Line 13" o:spid="_x0000_s1027" style="position:absolute;visibility:visible;mso-wrap-style:square" from="958,1085" to="11282,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5HwwAAANoAAAAPAAAAZHJzL2Rvd25yZXYueG1sRI/NasMw&#10;EITvhbyD2EBvjZwG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ZWQ+R8MAAADaAAAADwAA&#10;AAAAAAAAAAAAAAAHAgAAZHJzL2Rvd25yZXYueG1sUEsFBgAAAAADAAMAtwAAAPcCAAAAAA==&#10;" strokeweight=".58pt"/>
                <v:line id="Line 12" o:spid="_x0000_s1028" style="position:absolute;visibility:visible;mso-wrap-style:square" from="977,1105" to="11263,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bxxAAAANoAAAAPAAAAZHJzL2Rvd25yZXYueG1sRI/RasJA&#10;FETfC/7DcoW+FLOxlB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MvAZvHEAAAA2gAAAA8A&#10;AAAAAAAAAAAAAAAABwIAAGRycy9kb3ducmV2LnhtbFBLBQYAAAAAAwADALcAAAD4AgAAAAA=&#10;" strokeweight=".7pt"/>
                <v:line id="Line 11" o:spid="_x0000_s1029" style="position:absolute;visibility:visible;mso-wrap-style:square" from="973,1075" to="97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CwgAAANoAAAAPAAAAZHJzL2Rvd25yZXYueG1sRI9Bi8Iw&#10;FITvgv8hPMHbmiq6SNcoUhFFPKzV9fxo3rZlm5fSRFv/vREWPA4z8w2zWHWmEndqXGlZwXgUgSDO&#10;rC45V3A5bz/mIJxH1lhZJgUPcrBa9nsLjLVt+UT31OciQNjFqKDwvo6ldFlBBt3I1sTB+7WNQR9k&#10;k0vdYBvgppKTKPqUBksOCwXWlBSU/aU3o+B8/E6tTZLddHvV1592k9UHfVRqOOjWXyA8df4d/m/v&#10;tYIZvK6EGyCXTwAAAP//AwBQSwECLQAUAAYACAAAACEA2+H2y+4AAACFAQAAEwAAAAAAAAAAAAAA&#10;AAAAAAAAW0NvbnRlbnRfVHlwZXNdLnhtbFBLAQItABQABgAIAAAAIQBa9CxbvwAAABUBAAALAAAA&#10;AAAAAAAAAAAAAB8BAABfcmVscy8ucmVsc1BLAQItABQABgAIAAAAIQD8KB/CwgAAANoAAAAPAAAA&#10;AAAAAAAAAAAAAAcCAABkcnMvZG93bnJldi54bWxQSwUGAAAAAAMAAwC3AAAA9gIAAAAA&#10;" strokeweight="1.49pt"/>
                <v:line id="Line 10" o:spid="_x0000_s1030" style="position:absolute;visibility:visible;mso-wrap-style:square" from="962,1111" to="962,1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53fwwAAANoAAAAPAAAAZHJzL2Rvd25yZXYueG1sRI/NbsIw&#10;EITvlfoO1lbi1jjtAdGAQagSP1I50MADrOIlibDXIXaJ+/YYCYnjaGa+0cwW0Rpxpd63jhV8ZDkI&#10;4srplmsFx8PqfQLCB2SNxjEp+CcPi/nrywwL7Qb+pWsZapEg7AtU0ITQFVL6qiGLPnMdcfJOrrcY&#10;kuxrqXscEtwa+ZnnY2mx5bTQYEffDVXn8s8qwLz82u3r4RIvcbNe7beGf9ZGqdFbXE5BBIrhGX60&#10;t1rBGO5X0g2Q8xsAAAD//wMAUEsBAi0AFAAGAAgAAAAhANvh9svuAAAAhQEAABMAAAAAAAAAAAAA&#10;AAAAAAAAAFtDb250ZW50X1R5cGVzXS54bWxQSwECLQAUAAYACAAAACEAWvQsW78AAAAVAQAACwAA&#10;AAAAAAAAAAAAAAAfAQAAX3JlbHMvLnJlbHNQSwECLQAUAAYACAAAACEAdROd38MAAADaAAAADwAA&#10;AAAAAAAAAAAAAAAHAgAAZHJzL2Rvd25yZXYueG1sUEsFBgAAAAADAAMAtwAAAPcCAAAAAA==&#10;" strokeweight=".58pt"/>
                <v:line id="Line 9" o:spid="_x0000_s1031" style="position:absolute;visibility:visible;mso-wrap-style:square" from="11278,1075" to="11278,1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line id="Line 8" o:spid="_x0000_s1032" style="position:absolute;visibility:visible;mso-wrap-style:square" from="11258,1111" to="11258,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w2vgAAANoAAAAPAAAAZHJzL2Rvd25yZXYueG1sRE/LisIw&#10;FN0P+A/hCrMbU13ITDWKCD7AWTjVD7g017aY3NQm2szfm4Xg8nDe82W0Rjyo841jBeNRBoK4dLrh&#10;SsH5tPn6BuEDskbjmBT8k4flYvAxx1y7nv/oUYRKpBD2OSqoQ2hzKX1Zk0U/ci1x4i6usxgS7Cqp&#10;O+xTuDVykmVTabHh1FBjS+uaymtxtwowK35+j1V/i7e4226Oe8OHrVHqcxhXMxCBYniLX+69VpC2&#10;pivpBsjFEwAA//8DAFBLAQItABQABgAIAAAAIQDb4fbL7gAAAIUBAAATAAAAAAAAAAAAAAAAAAAA&#10;AABbQ29udGVudF9UeXBlc10ueG1sUEsBAi0AFAAGAAgAAAAhAFr0LFu/AAAAFQEAAAsAAAAAAAAA&#10;AAAAAAAAHwEAAF9yZWxzLy5yZWxzUEsBAi0AFAAGAAgAAAAhAGvArDa+AAAA2gAAAA8AAAAAAAAA&#10;AAAAAAAABwIAAGRycy9kb3ducmV2LnhtbFBLBQYAAAAAAwADALcAAADyAgAAAAA=&#10;" strokeweight=".58pt"/>
                <v:line id="Line 7" o:spid="_x0000_s1033" style="position:absolute;visibility:visible;mso-wrap-style:square" from="958,14686" to="11282,1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AmtwwAAANoAAAAPAAAAZHJzL2Rvd25yZXYueG1sRI/NbsIw&#10;EITvlfoO1lbqrXHaAyoBg1AlfiR6gMADrOIlibDXIXaJ+/YYCYnjaGa+0Uzn0Rpxpd63jhV8ZjkI&#10;4srplmsFx8Py4xuED8gajWNS8E8e5rPXlykW2g28p2sZapEg7AtU0ITQFVL6qiGLPnMdcfJOrrcY&#10;kuxrqXscEtwa+ZXnI2mx5bTQYEc/DVXn8s8qwLwc/+7q4RIvcb1a7jaGtyuj1PtbXExABIrhGX60&#10;N1rBGO5X0g2QsxsAAAD//wMAUEsBAi0AFAAGAAgAAAAhANvh9svuAAAAhQEAABMAAAAAAAAAAAAA&#10;AAAAAAAAAFtDb250ZW50X1R5cGVzXS54bWxQSwECLQAUAAYACAAAACEAWvQsW78AAAAVAQAACwAA&#10;AAAAAAAAAAAAAAAfAQAAX3JlbHMvLnJlbHNQSwECLQAUAAYACAAAACEABIwJrcMAAADaAAAADwAA&#10;AAAAAAAAAAAAAAAHAgAAZHJzL2Rvd25yZXYueG1sUEsFBgAAAAADAAMAtwAAAPcCAAAAAA==&#10;" strokeweight=".58pt"/>
                <v:line id="Line 6" o:spid="_x0000_s1034" style="position:absolute;visibility:visible;mso-wrap-style:square" from="977,14666" to="11263,1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jfwwAAANsAAAAPAAAAZHJzL2Rvd25yZXYueG1sRI9Bb8Iw&#10;DIXvk/YfIk/abaTsMG2FgBASDGk7sMIPsBrTViROaTKa/fv5gMTN1nt+7/N8mb1TVxpiF9jAdFKA&#10;Iq6D7bgxcDxsXt5BxYRs0QUmA38UYbl4fJhjacPIP3StUqMkhGOJBtqU+lLrWLfkMU5CTyzaKQwe&#10;k6xDo+2Ao4R7p1+L4k177FgaWuxp3VJ9rn69ASyqj+99M17yJX9uN/ud46+tM+b5Ka9moBLldDff&#10;rndW8IVefpEB9OIfAAD//wMAUEsBAi0AFAAGAAgAAAAhANvh9svuAAAAhQEAABMAAAAAAAAAAAAA&#10;AAAAAAAAAFtDb250ZW50X1R5cGVzXS54bWxQSwECLQAUAAYACAAAACEAWvQsW78AAAAVAQAACwAA&#10;AAAAAAAAAAAAAAAfAQAAX3JlbHMvLnJlbHNQSwECLQAUAAYACAAAACEAS4b438MAAADbAAAADwAA&#10;AAAAAAAAAAAAAAAHAgAAZHJzL2Rvd25yZXYueG1sUEsFBgAAAAADAAMAtwAAAPcCAAAAAA==&#10;" strokeweight=".58pt"/>
                <v:line id="Line 5" o:spid="_x0000_s1035" style="position:absolute;visibility:visible;mso-wrap-style:square" from="1051,2450" to="11189,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twwgAAANsAAAAPAAAAZHJzL2Rvd25yZXYueG1sRE9Na8JA&#10;EL0L/odlCr1I3ahoSuomiGAp9GQU2t6m2Wk2NDsbsluN/74rCN7m8T5nXQy2FSfqfeNYwWyagCCu&#10;nG64VnA87J6eQfiArLF1TAou5KHIx6M1ZtqdeU+nMtQihrDPUIEJocuk9JUhi37qOuLI/bjeYoiw&#10;r6Xu8RzDbSvnSbKSFhuODQY72hqqfss/q+BDf70vX6melLJKP80i/d4mTarU48OweQERaAh38c39&#10;puP8GVx/iQfI/B8AAP//AwBQSwECLQAUAAYACAAAACEA2+H2y+4AAACFAQAAEwAAAAAAAAAAAAAA&#10;AAAAAAAAW0NvbnRlbnRfVHlwZXNdLnhtbFBLAQItABQABgAIAAAAIQBa9CxbvwAAABUBAAALAAAA&#10;AAAAAAAAAAAAAB8BAABfcmVscy8ucmVsc1BLAQItABQABgAIAAAAIQArbPtwwgAAANsAAAAPAAAA&#10;AAAAAAAAAAAAAAcCAABkcnMvZG93bnJldi54bWxQSwUGAAAAAAMAAwC3AAAA9gIAAAAA&#10;" strokeweight=".82pt"/>
                <v:line id="Line 4" o:spid="_x0000_s1036" style="position:absolute;visibility:visible;mso-wrap-style:square" from="1477,5512" to="10883,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UHwgAAANsAAAAPAAAAZHJzL2Rvd25yZXYueG1sRE9Na8JA&#10;EL0L/odlCr1I3ahoSuomiGAp9GQU2t6m2Wk2NDsbsluN/74rCN7m8T5nXQy2FSfqfeNYwWyagCCu&#10;nG64VnA87J6eQfiArLF1TAou5KHIx6M1ZtqdeU+nMtQihrDPUIEJocuk9JUhi37qOuLI/bjeYoiw&#10;r6Xu8RzDbSvnSbKSFhuODQY72hqqfss/q+BDf70vX6melLJKP80i/d4mTarU48OweQERaAh38c39&#10;puP8OVx/iQfI/B8AAP//AwBQSwECLQAUAAYACAAAACEA2+H2y+4AAACFAQAAEwAAAAAAAAAAAAAA&#10;AAAAAAAAW0NvbnRlbnRfVHlwZXNdLnhtbFBLAQItABQABgAIAAAAIQBa9CxbvwAAABUBAAALAAAA&#10;AAAAAAAAAAAAAB8BAABfcmVscy8ucmVsc1BLAQItABQABgAIAAAAIQDbvmUHwgAAANsAAAAPAAAA&#10;AAAAAAAAAAAAAAcCAABkcnMvZG93bnJldi54bWxQSwUGAAAAAAMAAwC3AAAA9gIAAAAA&#10;" strokeweight=".82pt"/>
                <v:line id="Line 3" o:spid="_x0000_s1037" style="position:absolute;visibility:visible;mso-wrap-style:square" from="1437,9058" to="10843,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sCcwgAAANsAAAAPAAAAZHJzL2Rvd25yZXYueG1sRE9Na8JA&#10;EL0X/A/LFLwU3ahoSuoqIihCT42Ceptmp9nQ7GzIrhr/fbcgeJvH+5z5srO1uFLrK8cKRsMEBHHh&#10;dMWlgsN+M3gH4QOyxtoxKbiTh+Wi9zLHTLsbf9E1D6WIIewzVGBCaDIpfWHIoh+6hjhyP661GCJs&#10;S6lbvMVwW8txksykxYpjg8GG1oaK3/xiFRz1+XO6pfItl0V6MpP0e51UqVL91271ASJQF57ih3un&#10;4/wJ/P8SD5CLPwAAAP//AwBQSwECLQAUAAYACAAAACEA2+H2y+4AAACFAQAAEwAAAAAAAAAAAAAA&#10;AAAAAAAAW0NvbnRlbnRfVHlwZXNdLnhtbFBLAQItABQABgAIAAAAIQBa9CxbvwAAABUBAAALAAAA&#10;AAAAAAAAAAAAAB8BAABfcmVscy8ucmVsc1BLAQItABQABgAIAAAAIQC08sCcwgAAANsAAAAPAAAA&#10;AAAAAAAAAAAAAAcCAABkcnMvZG93bnJldi54bWxQSwUGAAAAAAMAAwC3AAAA9gIAAAAA&#10;" strokeweight=".82pt"/>
                <w10:wrap anchorx="page" anchory="margin"/>
              </v:group>
            </w:pict>
          </mc:Fallback>
        </mc:AlternateContent>
      </w:r>
    </w:p>
    <w:p w14:paraId="28DB692C" w14:textId="77777777" w:rsidR="005E2A7B" w:rsidRDefault="005E2A7B">
      <w:pPr>
        <w:rPr>
          <w:rFonts w:ascii="Times New Roman"/>
          <w:sz w:val="15"/>
        </w:rPr>
        <w:sectPr w:rsidR="005E2A7B">
          <w:type w:val="continuous"/>
          <w:pgSz w:w="12240" w:h="15840"/>
          <w:pgMar w:top="1080" w:right="1000" w:bottom="280" w:left="1000" w:header="720" w:footer="720" w:gutter="0"/>
          <w:cols w:space="720"/>
        </w:sectPr>
      </w:pPr>
    </w:p>
    <w:p w14:paraId="045E7EB3" w14:textId="77777777" w:rsidR="005E2A7B" w:rsidRDefault="00366CA9">
      <w:pPr>
        <w:spacing w:before="87" w:line="444" w:lineRule="exact"/>
        <w:ind w:left="1270"/>
        <w:rPr>
          <w:rFonts w:ascii="Book Antiqua"/>
          <w:sz w:val="36"/>
        </w:rPr>
      </w:pPr>
      <w:r>
        <w:rPr>
          <w:noProof/>
        </w:rPr>
        <w:drawing>
          <wp:anchor distT="0" distB="0" distL="0" distR="0" simplePos="0" relativeHeight="487544320" behindDoc="1" locked="0" layoutInCell="1" allowOverlap="1" wp14:anchorId="67278C22" wp14:editId="3E706AD7">
            <wp:simplePos x="0" y="0"/>
            <wp:positionH relativeFrom="page">
              <wp:posOffset>753745</wp:posOffset>
            </wp:positionH>
            <wp:positionV relativeFrom="paragraph">
              <wp:posOffset>7620</wp:posOffset>
            </wp:positionV>
            <wp:extent cx="574970" cy="572057"/>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574970" cy="572057"/>
                    </a:xfrm>
                    <a:prstGeom prst="rect">
                      <a:avLst/>
                    </a:prstGeom>
                  </pic:spPr>
                </pic:pic>
              </a:graphicData>
            </a:graphic>
          </wp:anchor>
        </w:drawing>
      </w:r>
      <w:r>
        <w:rPr>
          <w:rFonts w:ascii="Book Antiqua"/>
          <w:sz w:val="36"/>
        </w:rPr>
        <w:t>Cornell</w:t>
      </w:r>
      <w:r>
        <w:rPr>
          <w:rFonts w:ascii="Book Antiqua"/>
          <w:spacing w:val="68"/>
          <w:sz w:val="36"/>
        </w:rPr>
        <w:t xml:space="preserve"> </w:t>
      </w:r>
      <w:r>
        <w:rPr>
          <w:rFonts w:ascii="Book Antiqua"/>
          <w:sz w:val="36"/>
        </w:rPr>
        <w:t>University</w:t>
      </w:r>
    </w:p>
    <w:p w14:paraId="382F57F8" w14:textId="2E81AFDC" w:rsidR="005E2A7B" w:rsidRDefault="00366CA9">
      <w:pPr>
        <w:spacing w:line="294" w:lineRule="exact"/>
        <w:ind w:left="1270"/>
        <w:rPr>
          <w:rFonts w:ascii="Palatino Linotype"/>
        </w:rPr>
      </w:pPr>
      <w:r>
        <w:rPr>
          <w:rFonts w:ascii="Palatino Linotype"/>
        </w:rPr>
        <w:t>Environment</w:t>
      </w:r>
      <w:r w:rsidR="008D7D8D">
        <w:rPr>
          <w:rFonts w:ascii="Palatino Linotype"/>
        </w:rPr>
        <w:t>,</w:t>
      </w:r>
      <w:r>
        <w:rPr>
          <w:rFonts w:ascii="Palatino Linotype"/>
        </w:rPr>
        <w:t xml:space="preserve"> Health</w:t>
      </w:r>
      <w:r w:rsidR="008D7D8D">
        <w:rPr>
          <w:rFonts w:ascii="Palatino Linotype"/>
        </w:rPr>
        <w:t>,</w:t>
      </w:r>
      <w:r>
        <w:rPr>
          <w:rFonts w:ascii="Palatino Linotype"/>
        </w:rPr>
        <w:t xml:space="preserve"> &amp; Safety</w:t>
      </w:r>
    </w:p>
    <w:p w14:paraId="0B4E8EC0" w14:textId="77777777" w:rsidR="005E2A7B" w:rsidRDefault="00366CA9">
      <w:pPr>
        <w:spacing w:before="56"/>
        <w:ind w:left="117"/>
        <w:rPr>
          <w:rFonts w:ascii="Palatino Linotype"/>
          <w:sz w:val="16"/>
        </w:rPr>
      </w:pPr>
      <w:r>
        <w:br w:type="column"/>
      </w:r>
      <w:r>
        <w:rPr>
          <w:rFonts w:ascii="Palatino Linotype"/>
          <w:sz w:val="16"/>
        </w:rPr>
        <w:t>Research Safety Section</w:t>
      </w:r>
    </w:p>
    <w:p w14:paraId="5FC7246E" w14:textId="77777777" w:rsidR="005E2A7B" w:rsidRDefault="00366CA9">
      <w:pPr>
        <w:spacing w:before="58"/>
        <w:ind w:left="117"/>
        <w:rPr>
          <w:rFonts w:ascii="Book Antiqua"/>
          <w:sz w:val="16"/>
        </w:rPr>
      </w:pPr>
      <w:r>
        <w:rPr>
          <w:rFonts w:ascii="Book Antiqua"/>
          <w:sz w:val="16"/>
        </w:rPr>
        <w:t>Cornell University</w:t>
      </w:r>
    </w:p>
    <w:p w14:paraId="75CD7124" w14:textId="77777777" w:rsidR="005E2A7B" w:rsidRDefault="00366CA9">
      <w:pPr>
        <w:ind w:left="117"/>
        <w:rPr>
          <w:rFonts w:ascii="Book Antiqua"/>
          <w:sz w:val="16"/>
        </w:rPr>
      </w:pPr>
      <w:r>
        <w:rPr>
          <w:rFonts w:ascii="Book Antiqua"/>
          <w:sz w:val="16"/>
        </w:rPr>
        <w:t>395 Pine Tree Road, Suite 210</w:t>
      </w:r>
    </w:p>
    <w:p w14:paraId="657A6278" w14:textId="77777777" w:rsidR="005E2A7B" w:rsidRDefault="00366CA9">
      <w:pPr>
        <w:ind w:left="117"/>
        <w:rPr>
          <w:rFonts w:ascii="Book Antiqua"/>
          <w:sz w:val="16"/>
        </w:rPr>
      </w:pPr>
      <w:r>
        <w:rPr>
          <w:rFonts w:ascii="Book Antiqua"/>
          <w:sz w:val="16"/>
        </w:rPr>
        <w:t>Ithaca, NY 14850</w:t>
      </w:r>
    </w:p>
    <w:p w14:paraId="2320811E" w14:textId="77777777" w:rsidR="005E2A7B" w:rsidRDefault="00366CA9">
      <w:pPr>
        <w:spacing w:before="138" w:line="215" w:lineRule="exact"/>
        <w:ind w:left="117"/>
        <w:rPr>
          <w:rFonts w:ascii="Palatino Linotype"/>
          <w:sz w:val="16"/>
        </w:rPr>
      </w:pPr>
      <w:r>
        <w:br w:type="column"/>
      </w:r>
      <w:r>
        <w:rPr>
          <w:rFonts w:ascii="Palatino Linotype"/>
          <w:sz w:val="16"/>
        </w:rPr>
        <w:t>Telephone: 607 255-8200</w:t>
      </w:r>
    </w:p>
    <w:p w14:paraId="3106287A" w14:textId="77777777" w:rsidR="005E2A7B" w:rsidRDefault="00366CA9">
      <w:pPr>
        <w:spacing w:line="215" w:lineRule="exact"/>
        <w:ind w:left="117"/>
        <w:rPr>
          <w:rFonts w:ascii="Palatino Linotype"/>
          <w:sz w:val="16"/>
        </w:rPr>
      </w:pPr>
      <w:r>
        <w:rPr>
          <w:rFonts w:ascii="Palatino Linotype"/>
          <w:sz w:val="16"/>
        </w:rPr>
        <w:t>Fax: 607 255-8267</w:t>
      </w:r>
    </w:p>
    <w:p w14:paraId="544B9C39" w14:textId="77777777" w:rsidR="005E2A7B" w:rsidRDefault="00366CA9">
      <w:pPr>
        <w:ind w:left="117"/>
        <w:rPr>
          <w:rFonts w:ascii="Palatino Linotype"/>
          <w:sz w:val="16"/>
        </w:rPr>
      </w:pPr>
      <w:r>
        <w:rPr>
          <w:rFonts w:ascii="Palatino Linotype"/>
          <w:sz w:val="16"/>
        </w:rPr>
        <w:t xml:space="preserve">Web: </w:t>
      </w:r>
      <w:hyperlink r:id="rId5">
        <w:r>
          <w:rPr>
            <w:rFonts w:ascii="Palatino Linotype"/>
            <w:sz w:val="16"/>
          </w:rPr>
          <w:t>www.ehs.cornell.edu</w:t>
        </w:r>
      </w:hyperlink>
    </w:p>
    <w:p w14:paraId="73B5109E" w14:textId="77777777" w:rsidR="005E2A7B" w:rsidRDefault="005E2A7B">
      <w:pPr>
        <w:rPr>
          <w:rFonts w:ascii="Palatino Linotype"/>
          <w:sz w:val="16"/>
        </w:rPr>
        <w:sectPr w:rsidR="005E2A7B">
          <w:type w:val="continuous"/>
          <w:pgSz w:w="12240" w:h="15840"/>
          <w:pgMar w:top="1080" w:right="1000" w:bottom="280" w:left="1000" w:header="720" w:footer="720" w:gutter="0"/>
          <w:cols w:num="3" w:space="720" w:equalWidth="0">
            <w:col w:w="4414" w:space="1244"/>
            <w:col w:w="2228" w:space="108"/>
            <w:col w:w="2246"/>
          </w:cols>
        </w:sectPr>
      </w:pPr>
    </w:p>
    <w:p w14:paraId="044B7C68" w14:textId="287013A3" w:rsidR="005E2A7B" w:rsidRDefault="005E2A7B">
      <w:pPr>
        <w:pStyle w:val="BodyText"/>
        <w:rPr>
          <w:rFonts w:ascii="Palatino Linotype"/>
          <w:sz w:val="20"/>
        </w:rPr>
      </w:pPr>
    </w:p>
    <w:p w14:paraId="5EF050C2" w14:textId="77777777" w:rsidR="005E2A7B" w:rsidRDefault="005E2A7B">
      <w:pPr>
        <w:pStyle w:val="BodyText"/>
        <w:spacing w:before="10"/>
        <w:rPr>
          <w:rFonts w:ascii="Palatino Linotype"/>
          <w:sz w:val="21"/>
        </w:rPr>
      </w:pPr>
    </w:p>
    <w:p w14:paraId="44571E68" w14:textId="77777777" w:rsidR="005E2A7B" w:rsidRDefault="00366CA9">
      <w:pPr>
        <w:pStyle w:val="Title"/>
      </w:pPr>
      <w:r>
        <w:t>ATTENTION</w:t>
      </w:r>
    </w:p>
    <w:p w14:paraId="5D366641" w14:textId="77777777" w:rsidR="005E2A7B" w:rsidRDefault="00366CA9">
      <w:pPr>
        <w:spacing w:before="326"/>
        <w:ind w:left="1733" w:right="1532"/>
        <w:jc w:val="center"/>
        <w:rPr>
          <w:sz w:val="58"/>
        </w:rPr>
      </w:pPr>
      <w:r>
        <w:rPr>
          <w:sz w:val="58"/>
        </w:rPr>
        <w:t>DO NOT USE THIS</w:t>
      </w:r>
      <w:r>
        <w:rPr>
          <w:spacing w:val="-58"/>
          <w:sz w:val="58"/>
        </w:rPr>
        <w:t xml:space="preserve"> </w:t>
      </w:r>
      <w:r>
        <w:rPr>
          <w:sz w:val="58"/>
        </w:rPr>
        <w:t>HOOD</w:t>
      </w:r>
    </w:p>
    <w:p w14:paraId="0AFDA9BA" w14:textId="746095D1" w:rsidR="005E2A7B" w:rsidRDefault="005E2A7B">
      <w:pPr>
        <w:pStyle w:val="BodyText"/>
        <w:spacing w:before="10"/>
        <w:rPr>
          <w:sz w:val="56"/>
        </w:rPr>
      </w:pPr>
    </w:p>
    <w:p w14:paraId="38606BDC" w14:textId="77777777" w:rsidR="006604FC" w:rsidRPr="006604FC" w:rsidRDefault="006604FC">
      <w:pPr>
        <w:pStyle w:val="BodyText"/>
        <w:spacing w:before="10"/>
        <w:rPr>
          <w:sz w:val="28"/>
          <w:szCs w:val="28"/>
        </w:rPr>
      </w:pPr>
    </w:p>
    <w:p w14:paraId="4064FD71" w14:textId="10675D05" w:rsidR="005E2A7B" w:rsidRDefault="00366CA9">
      <w:pPr>
        <w:ind w:left="1727" w:right="1532"/>
        <w:jc w:val="center"/>
        <w:rPr>
          <w:b/>
          <w:bCs/>
          <w:sz w:val="40"/>
        </w:rPr>
      </w:pPr>
      <w:r w:rsidRPr="006604FC">
        <w:rPr>
          <w:b/>
          <w:bCs/>
          <w:sz w:val="40"/>
        </w:rPr>
        <w:t>This fume hood is being repaired</w:t>
      </w:r>
    </w:p>
    <w:p w14:paraId="686846C8" w14:textId="77777777" w:rsidR="00425CE9" w:rsidRPr="006604FC" w:rsidRDefault="00425CE9">
      <w:pPr>
        <w:ind w:left="1727" w:right="1532"/>
        <w:jc w:val="center"/>
        <w:rPr>
          <w:b/>
          <w:bCs/>
          <w:sz w:val="40"/>
        </w:rPr>
      </w:pPr>
    </w:p>
    <w:p w14:paraId="7D5BACB7" w14:textId="02F05641" w:rsidR="005E2A7B" w:rsidRDefault="00366CA9">
      <w:pPr>
        <w:pStyle w:val="BodyText"/>
        <w:spacing w:before="235" w:line="362" w:lineRule="auto"/>
        <w:ind w:left="535" w:right="427"/>
      </w:pPr>
      <w:r>
        <w:t>Maintenance workers will be working on this fume hood. They may be working on the roof, around the ductwork or in the laboratory. No use of chemicals in this fume hood is allowed during this</w:t>
      </w:r>
      <w:r>
        <w:rPr>
          <w:spacing w:val="-26"/>
        </w:rPr>
        <w:t xml:space="preserve"> </w:t>
      </w:r>
      <w:r>
        <w:t>time.</w:t>
      </w:r>
    </w:p>
    <w:p w14:paraId="5929A3D9" w14:textId="77777777" w:rsidR="008D7D8D" w:rsidRDefault="008D7D8D" w:rsidP="008D7D8D">
      <w:pPr>
        <w:pStyle w:val="BodyText"/>
        <w:spacing w:before="235" w:line="362" w:lineRule="auto"/>
        <w:ind w:right="427"/>
      </w:pPr>
    </w:p>
    <w:p w14:paraId="40FDF26C" w14:textId="77777777" w:rsidR="005E2A7B" w:rsidRDefault="005E2A7B">
      <w:pPr>
        <w:pStyle w:val="BodyText"/>
        <w:rPr>
          <w:sz w:val="28"/>
        </w:rPr>
      </w:pPr>
    </w:p>
    <w:p w14:paraId="694A0282" w14:textId="77777777" w:rsidR="005E2A7B" w:rsidRDefault="005E2A7B">
      <w:pPr>
        <w:pStyle w:val="BodyText"/>
        <w:rPr>
          <w:sz w:val="28"/>
        </w:rPr>
      </w:pPr>
    </w:p>
    <w:p w14:paraId="574F16EF" w14:textId="193755F7" w:rsidR="005E2A7B" w:rsidRDefault="005E2A7B">
      <w:pPr>
        <w:pStyle w:val="BodyText"/>
        <w:spacing w:before="7"/>
        <w:rPr>
          <w:sz w:val="37"/>
        </w:rPr>
      </w:pPr>
    </w:p>
    <w:p w14:paraId="102FA346" w14:textId="620FFBE7" w:rsidR="005E2A7B" w:rsidRDefault="00366CA9">
      <w:pPr>
        <w:pStyle w:val="BodyText"/>
        <w:tabs>
          <w:tab w:val="left" w:pos="8971"/>
        </w:tabs>
        <w:spacing w:before="1"/>
        <w:ind w:left="593"/>
      </w:pPr>
      <w:r>
        <w:rPr>
          <w:spacing w:val="2"/>
        </w:rPr>
        <w:t xml:space="preserve">WORK </w:t>
      </w:r>
      <w:r>
        <w:t>IS BEING</w:t>
      </w:r>
      <w:r>
        <w:rPr>
          <w:spacing w:val="-21"/>
        </w:rPr>
        <w:t xml:space="preserve"> </w:t>
      </w:r>
      <w:r>
        <w:t>UNDERTAKEN</w:t>
      </w:r>
      <w:r>
        <w:rPr>
          <w:spacing w:val="-18"/>
        </w:rPr>
        <w:t xml:space="preserve"> </w:t>
      </w:r>
      <w:r>
        <w:t>BY</w:t>
      </w:r>
      <w:r>
        <w:rPr>
          <w:u w:val="single"/>
        </w:rPr>
        <w:t xml:space="preserve"> </w:t>
      </w:r>
      <w:r>
        <w:rPr>
          <w:u w:val="single"/>
        </w:rPr>
        <w:tab/>
      </w:r>
      <w:r>
        <w:t>_</w:t>
      </w:r>
    </w:p>
    <w:p w14:paraId="0E975CBF" w14:textId="77777777" w:rsidR="005E2A7B" w:rsidRDefault="005E2A7B">
      <w:pPr>
        <w:pStyle w:val="BodyText"/>
        <w:spacing w:before="8"/>
        <w:rPr>
          <w:sz w:val="11"/>
        </w:rPr>
      </w:pPr>
    </w:p>
    <w:p w14:paraId="5FCDB439" w14:textId="4FEAACDD" w:rsidR="005E2A7B" w:rsidRDefault="008D7D8D">
      <w:pPr>
        <w:spacing w:before="93"/>
        <w:ind w:left="5357"/>
        <w:rPr>
          <w:sz w:val="20"/>
        </w:rPr>
      </w:pPr>
      <w:r>
        <w:rPr>
          <w:sz w:val="20"/>
        </w:rPr>
        <w:t xml:space="preserve">       </w:t>
      </w:r>
      <w:r w:rsidR="00366CA9">
        <w:rPr>
          <w:sz w:val="20"/>
        </w:rPr>
        <w:t>(name of shop or company)</w:t>
      </w:r>
    </w:p>
    <w:p w14:paraId="7187C852" w14:textId="22CD2D50" w:rsidR="005E2A7B" w:rsidRDefault="005E2A7B">
      <w:pPr>
        <w:pStyle w:val="BodyText"/>
        <w:rPr>
          <w:sz w:val="22"/>
        </w:rPr>
      </w:pPr>
    </w:p>
    <w:p w14:paraId="3450239D" w14:textId="77777777" w:rsidR="008D7D8D" w:rsidRDefault="008D7D8D">
      <w:pPr>
        <w:pStyle w:val="BodyText"/>
        <w:rPr>
          <w:sz w:val="22"/>
        </w:rPr>
      </w:pPr>
    </w:p>
    <w:p w14:paraId="011CD4EC" w14:textId="7AE9A577" w:rsidR="005E2A7B" w:rsidRDefault="005E2A7B">
      <w:pPr>
        <w:pStyle w:val="BodyText"/>
        <w:spacing w:before="4"/>
        <w:rPr>
          <w:sz w:val="27"/>
        </w:rPr>
      </w:pPr>
    </w:p>
    <w:p w14:paraId="4A212133" w14:textId="154B1BC8" w:rsidR="005E2A7B" w:rsidRDefault="00366CA9">
      <w:pPr>
        <w:pStyle w:val="BodyText"/>
        <w:tabs>
          <w:tab w:val="left" w:pos="6602"/>
          <w:tab w:val="left" w:pos="6804"/>
        </w:tabs>
        <w:spacing w:line="360" w:lineRule="auto"/>
        <w:ind w:left="593" w:right="3433"/>
      </w:pPr>
      <w:r>
        <w:t>START</w:t>
      </w:r>
      <w:r>
        <w:rPr>
          <w:spacing w:val="-14"/>
        </w:rPr>
        <w:t xml:space="preserve"> </w:t>
      </w:r>
      <w:r>
        <w:t xml:space="preserve">DATE: </w:t>
      </w:r>
      <w:r>
        <w:rPr>
          <w:w w:val="98"/>
          <w:u w:val="single"/>
        </w:rPr>
        <w:t xml:space="preserve"> </w:t>
      </w:r>
      <w:r>
        <w:rPr>
          <w:u w:val="single"/>
        </w:rPr>
        <w:tab/>
      </w:r>
      <w:r>
        <w:rPr>
          <w:u w:val="single"/>
        </w:rPr>
        <w:tab/>
      </w:r>
      <w:r>
        <w:t xml:space="preserve"> </w:t>
      </w:r>
    </w:p>
    <w:p w14:paraId="7D759474" w14:textId="77777777" w:rsidR="008D7D8D" w:rsidRDefault="008D7D8D">
      <w:pPr>
        <w:pStyle w:val="BodyText"/>
        <w:tabs>
          <w:tab w:val="left" w:pos="6602"/>
          <w:tab w:val="left" w:pos="6804"/>
        </w:tabs>
        <w:spacing w:line="360" w:lineRule="auto"/>
        <w:ind w:left="593" w:right="3433"/>
      </w:pPr>
    </w:p>
    <w:p w14:paraId="74037598" w14:textId="77777777" w:rsidR="005E2A7B" w:rsidRDefault="00366CA9">
      <w:pPr>
        <w:pStyle w:val="BodyText"/>
        <w:tabs>
          <w:tab w:val="left" w:pos="2751"/>
          <w:tab w:val="left" w:pos="6490"/>
        </w:tabs>
        <w:spacing w:line="297" w:lineRule="exact"/>
        <w:ind w:left="593"/>
      </w:pPr>
      <w:r>
        <w:t>END</w:t>
      </w:r>
      <w:r>
        <w:rPr>
          <w:spacing w:val="-4"/>
        </w:rPr>
        <w:t xml:space="preserve"> </w:t>
      </w:r>
      <w:r>
        <w:t>DATE:</w:t>
      </w:r>
      <w:r>
        <w:rPr>
          <w:spacing w:val="-2"/>
        </w:rPr>
        <w:t xml:space="preserve"> </w:t>
      </w:r>
      <w:r>
        <w:t>_</w:t>
      </w:r>
      <w:r>
        <w:rPr>
          <w:u w:val="single"/>
        </w:rPr>
        <w:t xml:space="preserve"> </w:t>
      </w:r>
      <w:r>
        <w:rPr>
          <w:u w:val="single"/>
        </w:rPr>
        <w:tab/>
      </w:r>
      <w:r>
        <w:t>_</w:t>
      </w:r>
      <w:r>
        <w:rPr>
          <w:w w:val="98"/>
          <w:u w:val="single"/>
        </w:rPr>
        <w:t xml:space="preserve"> </w:t>
      </w:r>
      <w:r>
        <w:rPr>
          <w:u w:val="single"/>
        </w:rPr>
        <w:tab/>
      </w:r>
    </w:p>
    <w:p w14:paraId="41096B18" w14:textId="77777777" w:rsidR="005E2A7B" w:rsidRDefault="005E2A7B">
      <w:pPr>
        <w:pStyle w:val="BodyText"/>
        <w:rPr>
          <w:sz w:val="20"/>
        </w:rPr>
      </w:pPr>
    </w:p>
    <w:p w14:paraId="215E53F5" w14:textId="77777777" w:rsidR="005E2A7B" w:rsidRDefault="005E2A7B">
      <w:pPr>
        <w:pStyle w:val="BodyText"/>
        <w:rPr>
          <w:sz w:val="20"/>
        </w:rPr>
      </w:pPr>
    </w:p>
    <w:p w14:paraId="3AC7A87C" w14:textId="77777777" w:rsidR="005E2A7B" w:rsidRDefault="005E2A7B">
      <w:pPr>
        <w:pStyle w:val="BodyText"/>
        <w:rPr>
          <w:sz w:val="20"/>
        </w:rPr>
      </w:pPr>
    </w:p>
    <w:p w14:paraId="032391E3" w14:textId="6D842E47" w:rsidR="005E2A7B" w:rsidRDefault="005E2A7B" w:rsidP="008D7D8D">
      <w:pPr>
        <w:spacing w:before="211"/>
        <w:rPr>
          <w:i/>
          <w:sz w:val="24"/>
        </w:rPr>
      </w:pPr>
    </w:p>
    <w:p w14:paraId="06A05941" w14:textId="77777777" w:rsidR="005E2A7B" w:rsidRDefault="005E2A7B">
      <w:pPr>
        <w:pStyle w:val="BodyText"/>
        <w:rPr>
          <w:i/>
          <w:sz w:val="20"/>
        </w:rPr>
      </w:pPr>
    </w:p>
    <w:p w14:paraId="508CD766" w14:textId="77777777" w:rsidR="005E2A7B" w:rsidRDefault="005E2A7B">
      <w:pPr>
        <w:pStyle w:val="BodyText"/>
        <w:rPr>
          <w:i/>
          <w:sz w:val="20"/>
        </w:rPr>
      </w:pPr>
    </w:p>
    <w:p w14:paraId="46304B26" w14:textId="77777777" w:rsidR="005E2A7B" w:rsidRDefault="005E2A7B">
      <w:pPr>
        <w:pStyle w:val="BodyText"/>
        <w:spacing w:before="9"/>
        <w:rPr>
          <w:i/>
          <w:sz w:val="23"/>
        </w:rPr>
      </w:pPr>
    </w:p>
    <w:p w14:paraId="45BFB8F6" w14:textId="46C15C3C" w:rsidR="005E2A7B" w:rsidRDefault="005E2A7B">
      <w:pPr>
        <w:spacing w:before="93"/>
        <w:ind w:right="108"/>
        <w:jc w:val="right"/>
        <w:rPr>
          <w:i/>
          <w:sz w:val="20"/>
        </w:rPr>
      </w:pPr>
    </w:p>
    <w:sectPr w:rsidR="005E2A7B">
      <w:type w:val="continuous"/>
      <w:pgSz w:w="12240" w:h="15840"/>
      <w:pgMar w:top="108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7B"/>
    <w:rsid w:val="003205E5"/>
    <w:rsid w:val="00366CA9"/>
    <w:rsid w:val="00425CE9"/>
    <w:rsid w:val="005B0A59"/>
    <w:rsid w:val="005E2A7B"/>
    <w:rsid w:val="006604FC"/>
    <w:rsid w:val="008D7D8D"/>
    <w:rsid w:val="00DD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0DD7"/>
  <w15:docId w15:val="{9154D863-295B-4154-AAC7-E44FC27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68"/>
      <w:ind w:left="1731" w:right="1532"/>
      <w:jc w:val="center"/>
    </w:pPr>
    <w:rPr>
      <w:sz w:val="96"/>
      <w:szCs w:val="9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hs.cornell.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538</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Microsoft Word - FH repair notice.doc</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FH repair notice.doc</dc:title>
  <dc:creator>gordon</dc:creator>
  <cp:lastModifiedBy>Lorrie L. Chase</cp:lastModifiedBy>
  <cp:revision>2</cp:revision>
  <dcterms:created xsi:type="dcterms:W3CDTF">2022-07-26T15:59:00Z</dcterms:created>
  <dcterms:modified xsi:type="dcterms:W3CDTF">2022-07-26T15:59:00Z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2013-01-08T00:00:00Z</vt:filetime>
  </property>
  <property fmtid="{D5CDD505-2E9C-101B-9397-08002B2CF9AE}" pid="3" name="Creator">
    <vt:lpwstr>Acrobat PDFMaker 10.1 for Word</vt:lpwstr>
  </property>
  <property fmtid="{D5CDD505-2E9C-101B-9397-08002B2CF9AE}" pid="4" name="LastSaved">
    <vt:filetime>2021-02-09T00:00:00Z</vt:filetime>
  </property>
</Properties>
</file>